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83478" w14:textId="3B46665A" w:rsidR="003414C9" w:rsidRDefault="003414C9" w:rsidP="00F76BA2">
      <w:pPr>
        <w:ind w:left="0"/>
        <w:rPr>
          <w:rFonts w:ascii="Kalpurush" w:hAnsi="Kalpurush" w:cs="Kalpurush" w:hint="cs"/>
          <w:sz w:val="32"/>
          <w:szCs w:val="32"/>
          <w:cs/>
          <w:lang w:bidi="bn-IN"/>
        </w:rPr>
      </w:pPr>
      <w:proofErr w:type="spellStart"/>
      <w:r w:rsidRPr="003414C9">
        <w:rPr>
          <w:rFonts w:ascii="Kalpurush" w:hAnsi="Kalpurush" w:cs="Kalpurush"/>
          <w:sz w:val="32"/>
          <w:szCs w:val="32"/>
        </w:rPr>
        <w:t>bcs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preparation general knowledge</w:t>
      </w:r>
      <w:r>
        <w:rPr>
          <w:rFonts w:ascii="Kalpurush" w:hAnsi="Kalpurush" w:cs="Kalpurush"/>
          <w:sz w:val="32"/>
          <w:szCs w:val="32"/>
        </w:rPr>
        <w:t>-</w:t>
      </w:r>
      <w:r w:rsidRPr="003414C9">
        <w:rPr>
          <w:rFonts w:hint="cs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সাধারণ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জ্ঞান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বাংলাদেশ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বিষয়াবলি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-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প্রশ্ন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r w:rsidRPr="003414C9">
        <w:rPr>
          <w:rFonts w:ascii="Kalpurush" w:hAnsi="Kalpurush" w:cs="Kalpurush" w:hint="cs"/>
          <w:sz w:val="32"/>
          <w:szCs w:val="32"/>
        </w:rPr>
        <w:t>ও</w:t>
      </w:r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উত্তর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পর্বঃ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r w:rsidRPr="003414C9">
        <w:rPr>
          <w:rFonts w:ascii="Kalpurush" w:hAnsi="Kalpurush" w:cs="Kalpurush" w:hint="cs"/>
          <w:sz w:val="32"/>
          <w:szCs w:val="32"/>
        </w:rPr>
        <w:t>০৪</w:t>
      </w:r>
      <w:r>
        <w:rPr>
          <w:rFonts w:ascii="Kalpurush" w:hAnsi="Kalpurush" w:cs="Kalpurush"/>
          <w:sz w:val="32"/>
          <w:szCs w:val="32"/>
        </w:rPr>
        <w:t xml:space="preserve"> </w:t>
      </w:r>
    </w:p>
    <w:p w14:paraId="6F0A8701" w14:textId="4CFEB590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১.</w:t>
      </w:r>
      <w:r w:rsidRPr="00D66568">
        <w:rPr>
          <w:rFonts w:ascii="Kalpurush" w:hAnsi="Kalpurush" w:cs="Kalpurush"/>
          <w:sz w:val="32"/>
          <w:szCs w:val="32"/>
        </w:rPr>
        <w:tab/>
        <w:t>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>’</w:t>
      </w:r>
      <w:proofErr w:type="gramStart"/>
      <w:r w:rsidRPr="00D66568">
        <w:rPr>
          <w:rFonts w:ascii="Kalpurush" w:hAnsi="Kalpurush" w:cs="Kalpurush"/>
          <w:sz w:val="32"/>
          <w:szCs w:val="32"/>
        </w:rPr>
        <w:t xml:space="preserve">’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অনুষ্ঠিত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1EA1EB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নিউইয়র্ক</w:t>
      </w:r>
      <w:proofErr w:type="spellEnd"/>
    </w:p>
    <w:p w14:paraId="0DA7FA0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চলাকালীন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অনুষ্ঠিত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02F282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ম্যাডিসন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স্কোয়ার</w:t>
      </w:r>
      <w:proofErr w:type="spellEnd"/>
    </w:p>
    <w:p w14:paraId="2C24093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চলাকালীন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প্রধান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শিল্পী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D82E49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জর্জ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হ্যারিসন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1885A0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জর্জ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হ্যারিসন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আহবানে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যোগ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6F1E0F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রবি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শংকর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84FF5D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বিখ্যাত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গেরিলা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ক্র্যাক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প্লাটুন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’’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অধীনে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E97F77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</w:p>
    <w:p w14:paraId="26FDD52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মোস্তাফা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কামালকে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সমাধীস্থ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আখাউড়া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ব্রাহ্মণবাড়িয়া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2E6AD6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শাফি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ইমাম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রুমী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গেরিলা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দলের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সদস্য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69734C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ঃ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ক্র্যাক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প্লাটুন</w:t>
      </w:r>
      <w:proofErr w:type="spellEnd"/>
    </w:p>
    <w:p w14:paraId="41D00FD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মুজিবনগর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অর্থমন্ত্রী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5FD176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মনসুর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আলী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978ACC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১৯৭১এ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বিশ্বের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তুলে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ধরেন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588412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জর্জ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হ্যারিসন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সাইমন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ড্রিং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পন্ডিত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রবিশংকর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73760B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চিপ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অফ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স্টাফের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দায়িত্ব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পালন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286ECA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কর্ণেল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(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.)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. এ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রব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D31B322" w14:textId="78A06D26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১১.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r w:rsidR="00CB4701">
        <w:rPr>
          <w:rFonts w:ascii="Kalpurush" w:hAnsi="Kalpurush" w:cs="Kalpurush"/>
          <w:sz w:val="32"/>
          <w:szCs w:val="32"/>
        </w:rPr>
        <w:t>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২৫শে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মার্চ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r w:rsidR="00CB4701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CB4701">
        <w:rPr>
          <w:rFonts w:ascii="Kalpurush" w:hAnsi="Kalpurush" w:cs="Kalpurush"/>
          <w:sz w:val="32"/>
          <w:szCs w:val="32"/>
        </w:rPr>
        <w:t>মধ্য</w:t>
      </w:r>
      <w:r w:rsidRPr="00D66568">
        <w:rPr>
          <w:rFonts w:ascii="Kalpurush" w:hAnsi="Kalpurush" w:cs="Kalpurush"/>
          <w:sz w:val="32"/>
          <w:szCs w:val="32"/>
        </w:rPr>
        <w:t>রাতে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পাকিস্তানি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সামরিক</w:t>
      </w:r>
      <w:proofErr w:type="spellEnd"/>
      <w:r w:rsidR="00CB4701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CB4701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="00CB4701">
        <w:rPr>
          <w:rFonts w:ascii="Kalpurush" w:hAnsi="Kalpurush" w:cs="Kalpurush"/>
          <w:sz w:val="32"/>
          <w:szCs w:val="32"/>
        </w:rPr>
        <w:t xml:space="preserve"> </w:t>
      </w:r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অভিযানের</w:t>
      </w:r>
      <w:proofErr w:type="spellEnd"/>
      <w:r w:rsidR="00CB4701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CB4701">
        <w:rPr>
          <w:rFonts w:ascii="Kalpurush" w:hAnsi="Kalpurush" w:cs="Kalpurush"/>
          <w:sz w:val="32"/>
          <w:szCs w:val="32"/>
        </w:rPr>
        <w:t>সাংকেতিক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="00CB4701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CB4701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6B211D8" w14:textId="2B766982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অপারেশন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সার্চ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লাইট</w:t>
      </w:r>
      <w:proofErr w:type="spellEnd"/>
      <w:r w:rsidR="00CB4701">
        <w:rPr>
          <w:rFonts w:ascii="Kalpurush" w:hAnsi="Kalpurush" w:cs="Kalpurush"/>
          <w:sz w:val="32"/>
          <w:szCs w:val="32"/>
        </w:rPr>
        <w:t xml:space="preserve"> (Operation Search Light)</w:t>
      </w:r>
    </w:p>
    <w:p w14:paraId="186353E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প্রধানমন্ত্রী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597776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তাজউদ্দীন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আহমেদ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ECB744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রাজশাহী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অধীনে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E383F1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৭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ED99F9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মুজিবনগর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অধীনে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DCC20D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৮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B14F92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ইউং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কমান্ডার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এম.কে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.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বাশার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কমান্ডার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EA627B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৬নং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74EE20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কেবল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নৌ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কমান্ডার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দ্বারা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গঠিত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84165F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১০নং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4FF12BD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৩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কমান্ডার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22AB32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মেজর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এ.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এন.এম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নূরুজ্জামান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B281B9C" w14:textId="1A731D9D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ঢাকা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E55628">
        <w:rPr>
          <w:rFonts w:ascii="Kalpurush" w:hAnsi="Kalpurush" w:cs="Kalpurush"/>
          <w:sz w:val="32"/>
          <w:szCs w:val="32"/>
          <w:lang w:bidi="bn-IN"/>
        </w:rPr>
        <w:t>শহর</w:t>
      </w:r>
      <w:proofErr w:type="spellEnd"/>
      <w:r w:rsidR="00E55628">
        <w:rPr>
          <w:rFonts w:ascii="Kalpurush" w:hAnsi="Kalpurush" w:cs="Kalpurush"/>
          <w:sz w:val="32"/>
          <w:szCs w:val="32"/>
          <w:lang w:bidi="bn-IN"/>
        </w:rPr>
        <w:t xml:space="preserve"> </w:t>
      </w:r>
      <w:proofErr w:type="spellStart"/>
      <w:r w:rsidR="00E55628">
        <w:rPr>
          <w:rFonts w:ascii="Kalpurush" w:hAnsi="Kalpurush" w:cs="Kalpurush"/>
          <w:sz w:val="32"/>
          <w:szCs w:val="32"/>
          <w:lang w:bidi="bn-IN"/>
        </w:rPr>
        <w:t>কত</w:t>
      </w:r>
      <w:proofErr w:type="spellEnd"/>
      <w:r w:rsidR="00E55628">
        <w:rPr>
          <w:rFonts w:ascii="Kalpurush" w:hAnsi="Kalpurush" w:cs="Kalpurush"/>
          <w:sz w:val="32"/>
          <w:szCs w:val="32"/>
          <w:lang w:bidi="bn-IN"/>
        </w:rPr>
        <w:t xml:space="preserve"> </w:t>
      </w:r>
      <w:proofErr w:type="spellStart"/>
      <w:proofErr w:type="gramStart"/>
      <w:r w:rsidR="00E55628">
        <w:rPr>
          <w:rFonts w:ascii="Kalpurush" w:hAnsi="Kalpurush" w:cs="Kalpurush"/>
          <w:sz w:val="32"/>
          <w:szCs w:val="32"/>
          <w:lang w:bidi="bn-IN"/>
        </w:rPr>
        <w:t>নং</w:t>
      </w:r>
      <w:proofErr w:type="spellEnd"/>
      <w:r w:rsidR="00E55628">
        <w:rPr>
          <w:rFonts w:ascii="Kalpurush" w:hAnsi="Kalpurush" w:cs="Kalpurush"/>
          <w:sz w:val="32"/>
          <w:szCs w:val="32"/>
          <w:lang w:bidi="bn-IN"/>
        </w:rPr>
        <w:t xml:space="preserve"> </w:t>
      </w:r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সেক্টরের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অধীনে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CB8294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২নং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4014818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১৯.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১৬ই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ডিসেম্বর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আত্মসমপর্ণের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প্রতিনিধিত্ব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DB8FD5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এ.কে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খন্দকার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CDAE2E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২০.</w:t>
      </w:r>
      <w:r w:rsidRPr="00D66568">
        <w:rPr>
          <w:rFonts w:ascii="Kalpurush" w:hAnsi="Kalpurush" w:cs="Kalpurush"/>
          <w:sz w:val="32"/>
          <w:szCs w:val="32"/>
        </w:rPr>
        <w:tab/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বিদেশী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মিশনে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পতাকা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উত্তোলিত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43F365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কলকাতায়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814AF0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২১.</w:t>
      </w:r>
      <w:r w:rsidRPr="00D66568">
        <w:rPr>
          <w:rFonts w:ascii="Kalpurush" w:hAnsi="Kalpurush" w:cs="Kalpurush"/>
          <w:sz w:val="32"/>
          <w:szCs w:val="32"/>
        </w:rPr>
        <w:tab/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অস্থায়ী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সংবিধান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জারী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C8A7575" w14:textId="28EB6C16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ঃ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বঙ্গবন্ধু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শেখ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  <w:r w:rsidR="00843ACF">
        <w:rPr>
          <w:rFonts w:ascii="Kalpurush" w:hAnsi="Kalpurush" w:cs="Kalpurush"/>
          <w:sz w:val="32"/>
          <w:szCs w:val="32"/>
        </w:rPr>
        <w:t xml:space="preserve"> </w:t>
      </w:r>
    </w:p>
    <w:p w14:paraId="26C8D6E8" w14:textId="734EEB9E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মুক্তিযুদ্ধকালে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r w:rsidR="00E55628">
        <w:rPr>
          <w:rFonts w:ascii="Kalpurush" w:hAnsi="Kalpurush" w:cs="Kalpurush"/>
          <w:sz w:val="32"/>
          <w:szCs w:val="32"/>
        </w:rPr>
        <w:t>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সর্বদলীয়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উপদেষ্টা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কমিটি</w:t>
      </w:r>
      <w:r w:rsidR="00E55628">
        <w:rPr>
          <w:rFonts w:ascii="Kalpurush" w:hAnsi="Kalpurush" w:cs="Kalpurush"/>
          <w:sz w:val="32"/>
          <w:szCs w:val="32"/>
        </w:rPr>
        <w:t>’</w:t>
      </w:r>
      <w:r w:rsidRPr="00D66568">
        <w:rPr>
          <w:rFonts w:ascii="Kalpurush" w:hAnsi="Kalpurush" w:cs="Kalpurush"/>
          <w:sz w:val="32"/>
          <w:szCs w:val="32"/>
        </w:rPr>
        <w:t>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চেয়ারম্যান</w:t>
      </w:r>
      <w:proofErr w:type="spellEnd"/>
      <w:r w:rsidR="00E5562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="00E5562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E5562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1E94E1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মওলানা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আব্দুল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হামিদ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ভাসানী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E665B1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২৩.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১৯৭১সালে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নৌ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কমান্ডোদের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পরিচালিত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অভিযান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পরিচিত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7C26AA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অপারেশন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জ্যাকপট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882C15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২৪.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১৯৭১সালে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অবৈধ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অস্ত্র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জমা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নেওয়ার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অভিযানের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B41032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অপারেশন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ক্লোজ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ডোর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4823888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পতাকা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উত্তোলন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কখন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63958D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২মার্চ, ১৯৭১।</w:t>
      </w:r>
    </w:p>
    <w:p w14:paraId="311219F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প্রবাসী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ঘোষণাপত্র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E7B7EE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অধ্যাপক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ইউসুফ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আলী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2C08A7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রাষ্ট্রীয়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লোগো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টি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ডিজাইন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F8D88B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এ.</w:t>
      </w:r>
      <w:proofErr w:type="gramStart"/>
      <w:r w:rsidRPr="00D66568">
        <w:rPr>
          <w:rFonts w:ascii="Kalpurush" w:hAnsi="Kalpurush" w:cs="Kalpurush"/>
          <w:sz w:val="32"/>
          <w:szCs w:val="32"/>
        </w:rPr>
        <w:t>এন.এ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সাহা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3C2D43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রাষ্ট্রপতির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454E70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শেখ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82FBA3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২৯.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বেতার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কেন্দ্র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থেকে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চরমপত্র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করতেন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A08363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আখতার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8157C9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পাকিস্তানি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সেনাবাহিনীর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হাতে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দার্শনিকের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 </w:t>
      </w:r>
    </w:p>
    <w:p w14:paraId="0B5A13D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ড.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জি.</w:t>
      </w:r>
      <w:proofErr w:type="gramStart"/>
      <w:r w:rsidRPr="00D66568">
        <w:rPr>
          <w:rFonts w:ascii="Kalpurush" w:hAnsi="Kalpurush" w:cs="Kalpurush"/>
          <w:sz w:val="32"/>
          <w:szCs w:val="32"/>
        </w:rPr>
        <w:t>সি.দেব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9B8B8B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মুজিবনগর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ত্রান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পুনর্বাসন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মন্ত্রী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5E9202A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এ.এইচ</w:t>
      </w:r>
      <w:proofErr w:type="gramEnd"/>
      <w:r w:rsidRPr="00D66568">
        <w:rPr>
          <w:rFonts w:ascii="Kalpurush" w:hAnsi="Kalpurush" w:cs="Kalpurush"/>
          <w:sz w:val="32"/>
          <w:szCs w:val="32"/>
        </w:rPr>
        <w:t>.এম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কামরুজ্জামান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27C2B1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মুক্তিযুদ্ধকালীন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বুদ্ধিজীবীদের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উপর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ব্যাপক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হত্যাকান্ড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সংগঠিত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08DDF3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১৪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ডিসেম্বর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১৯৭১</w:t>
      </w:r>
    </w:p>
    <w:p w14:paraId="2DB8C38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মুজিবনগর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জেলায়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অবস্থিত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?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2431F2A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মেহেরপুর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B35C32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প্রধান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সেনাপতি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88BD57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মেজর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জেনারেল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এ.</w:t>
      </w:r>
      <w:proofErr w:type="gramStart"/>
      <w:r w:rsidRPr="00D66568">
        <w:rPr>
          <w:rFonts w:ascii="Kalpurush" w:hAnsi="Kalpurush" w:cs="Kalpurush"/>
          <w:sz w:val="32"/>
          <w:szCs w:val="32"/>
        </w:rPr>
        <w:t>কে.এম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শফিউল্লাহ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789994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৩৫.</w:t>
      </w:r>
      <w:r w:rsidRPr="00D66568">
        <w:rPr>
          <w:rFonts w:ascii="Kalpurush" w:hAnsi="Kalpurush" w:cs="Kalpurush"/>
          <w:sz w:val="32"/>
          <w:szCs w:val="32"/>
        </w:rPr>
        <w:tab/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আনুষ্ঠানিকভাবে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ঘোষণাপত্র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জারি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4C9876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১০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এপ্রিল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১৯৭১সালে।</w:t>
      </w:r>
    </w:p>
    <w:p w14:paraId="325CD2D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৩৬.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১৬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ডিসেম্বর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পাকিস্তানী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ঢাকার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স্থানে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আত্মসমর্পণ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E103F3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তৎকালীন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রেসকোর্স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ময়দানে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4056100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গণপ্রজাতন্ত্রের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ঘোষণা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0B1975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১৭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এপ্রিল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১৯৭১।</w:t>
      </w:r>
    </w:p>
    <w:p w14:paraId="780894D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বীরপ্রতীক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খেতাবপ্রাপ্ত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নারীদ্বয়ের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C41DB1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তারামন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বিবি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সেতারা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বেগম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57EA7A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৩৯.</w:t>
      </w:r>
      <w:r w:rsidRPr="00D66568">
        <w:rPr>
          <w:rFonts w:ascii="Kalpurush" w:hAnsi="Kalpurush" w:cs="Kalpurush"/>
          <w:sz w:val="32"/>
          <w:szCs w:val="32"/>
        </w:rPr>
        <w:tab/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তারিখে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অসাধারণ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প্রদর্শন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আত্মত্যাগের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স্বীকৃতিস্বরূপ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বীরত্বসূচক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প্রদান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6F237E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১৫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ডিসেম্বর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১৯৭৩।</w:t>
      </w:r>
    </w:p>
    <w:p w14:paraId="7556DC3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অবদানের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প্রতিক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’’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উপাধী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লাভ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04B71F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৪২৬জন।</w:t>
      </w:r>
    </w:p>
    <w:p w14:paraId="095FE2E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অসামান্য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কতজন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বিডিআর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সদস্য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পুরষ্কারে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ভূষিত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E9181E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২জন।</w:t>
      </w:r>
    </w:p>
    <w:p w14:paraId="6F3152A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সিপাহী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মোস্তাফা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কামাল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মৃত্যুবরণ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তারিখ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523CEBC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১৮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এপ্রিল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১৯৭১।</w:t>
      </w:r>
    </w:p>
    <w:p w14:paraId="062DBE69" w14:textId="542DD88A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মোট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</w:t>
      </w:r>
      <w:r w:rsidR="00B91F4A" w:rsidRPr="00D66568">
        <w:rPr>
          <w:rFonts w:ascii="Kalpurush" w:hAnsi="Kalpurush" w:cs="Kalpurush"/>
          <w:sz w:val="32"/>
          <w:szCs w:val="32"/>
          <w:lang w:bidi="bn-IN"/>
        </w:rPr>
        <w:t>ষ্ট্রীয়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খেতাবপ্রাপ্ত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সংখ্যা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3EE6D7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৬৭৬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gramStart"/>
      <w:r w:rsidRPr="00D66568">
        <w:rPr>
          <w:rFonts w:ascii="Kalpurush" w:hAnsi="Kalpurush" w:cs="Kalpurush"/>
          <w:sz w:val="32"/>
          <w:szCs w:val="32"/>
        </w:rPr>
        <w:t xml:space="preserve">(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বর্তমানে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৬৭৭জন)।</w:t>
      </w:r>
    </w:p>
    <w:p w14:paraId="0CE9D489" w14:textId="42FA414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৪৪.</w:t>
      </w:r>
      <w:r w:rsidRPr="00D66568">
        <w:rPr>
          <w:rFonts w:ascii="Kalpurush" w:hAnsi="Kalpurush" w:cs="Kalpurush"/>
          <w:sz w:val="32"/>
          <w:szCs w:val="32"/>
        </w:rPr>
        <w:tab/>
        <w:t>২০১৬</w:t>
      </w:r>
      <w:r w:rsid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নারীকে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মর্যাদা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দেয়া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18B33A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ফেরদৌসী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প্রিয়ভাষিণী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448999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বিদেশীদের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মধ্যে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একমাত্র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বীরপ্রতীক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’’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ভূষিত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0399B4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উইলিয়াম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ওডারল্যান্ড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D072BDE" w14:textId="759BF6D9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ক্ষুদ্র-নৃগোষ্ঠির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জনসমাজ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থেকে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একমাত্র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বিক্রম</w:t>
      </w:r>
      <w:proofErr w:type="spellEnd"/>
      <w:proofErr w:type="gramStart"/>
      <w:r w:rsidR="00B91F4A" w:rsidRPr="00D66568">
        <w:rPr>
          <w:rFonts w:ascii="Kalpurush" w:hAnsi="Kalpurush" w:cs="Kalpurush"/>
          <w:sz w:val="32"/>
          <w:szCs w:val="32"/>
        </w:rPr>
        <w:t>’</w:t>
      </w:r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খেতাবধারী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572AB02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উক্যাচিং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মারমা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(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ইউ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চিং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মারমা</w:t>
      </w:r>
      <w:proofErr w:type="spellEnd"/>
      <w:r w:rsidRPr="00D66568">
        <w:rPr>
          <w:rFonts w:ascii="Kalpurush" w:hAnsi="Kalpurush" w:cs="Kalpurush"/>
          <w:sz w:val="32"/>
          <w:szCs w:val="32"/>
        </w:rPr>
        <w:t>)।</w:t>
      </w:r>
      <w:proofErr w:type="gramEnd"/>
    </w:p>
    <w:p w14:paraId="1BB49B7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৪৭.</w:t>
      </w:r>
      <w:r w:rsidRPr="00D66568">
        <w:rPr>
          <w:rFonts w:ascii="Kalpurush" w:hAnsi="Kalpurush" w:cs="Kalpurush"/>
          <w:sz w:val="32"/>
          <w:szCs w:val="32"/>
        </w:rPr>
        <w:tab/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সর্ব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বীরপ্রতীক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ABDE3A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ক্যাপ্টেন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সেতারা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বেগম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1D33DF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রুহুল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আমীন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করতেন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FFCB42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নৌ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বাহিনীতে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C97EEF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৪৯.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বীরত্বপূর্ণ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অবদানের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ভূষিত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BB77FE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৬৮জন (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ভূষিত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৬৯জন)</w:t>
      </w:r>
    </w:p>
    <w:p w14:paraId="19B38D2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বঙ্গবন্ধু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সর্বমোট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কতদিন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জেলে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?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183AD3C8" w14:textId="7B59E714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৩০৫৩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23DB657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প্রাচীন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মসজিদের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সামনে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মহি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উদ্দিন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জাহাঙ্গীরের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সমাধি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অবস্থিত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2D15157" w14:textId="22BA6C85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ছোট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সোনা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মসজিদ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="00B91F4A" w:rsidRPr="00D66568">
        <w:rPr>
          <w:rFonts w:ascii="Kalpurush" w:hAnsi="Kalpurush" w:cs="Kalpurush"/>
          <w:sz w:val="32"/>
          <w:szCs w:val="32"/>
        </w:rPr>
        <w:t>চাঁপাইনবাবগঞ্জ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232A43C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মতিউর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উপর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ভিত্তি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ছায়াছবি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নির্মিত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7772CF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অস্তিত্বে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আমার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203F8D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এবারের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সংগ্রাম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সংগ্রাম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এবারের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সংগ্রাম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সংগ্রাম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বঙ্গবন্ধু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শেখ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ঘোষণা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এবং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তারিখে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D6EEB9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৭ই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মার্চ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১৯৭১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রেসকোর্স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ময়দানে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34FAC6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মর্যাদা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অনুসারে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৩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য়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সূচক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5295FB5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বীরবিক্রম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E1C422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কতজনকে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সর্বোচ্চ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সম্মান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দেয়া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D23A03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ঃ ৭জন।</w:t>
      </w:r>
    </w:p>
    <w:p w14:paraId="5AC594E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হামিদুর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পদবী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8EF1E3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সিপাহী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। </w:t>
      </w:r>
    </w:p>
    <w:p w14:paraId="38660C5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প্রতাকা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উত্তোলন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DF3B3C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ঢাকা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বিশ্ববিদ্যালয়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4944BB2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৫৯.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মুক্তিযুদ্ধকালীন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লন্ডন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প্রবাসী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বাঙালিদের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নেতা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CCC832F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আবু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সাঈদ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চৌধুরী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CD18ED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সর্বপ্রথম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স্বীকৃতি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E62D0F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037D453" w14:textId="4F20212A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অবদানের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প্রতীক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খেতাবপ্রাপ্ত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একমাত্র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বিদেশী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B91F4A" w:rsidRPr="00D66568">
        <w:rPr>
          <w:rFonts w:ascii="Kalpurush" w:hAnsi="Kalpurush" w:cs="Kalpurush"/>
          <w:sz w:val="32"/>
          <w:szCs w:val="32"/>
        </w:rPr>
        <w:t>ওডারল্যান্ড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="00B91F4A" w:rsidRPr="00D66568">
        <w:rPr>
          <w:rFonts w:ascii="Kalpurush" w:hAnsi="Kalpurush" w:cs="Kalpurush"/>
          <w:sz w:val="32"/>
          <w:szCs w:val="32"/>
        </w:rPr>
        <w:t>এর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নাগরিকতা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8D9568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ডাচ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নেদারলেন্ডের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অধিবাসীদের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ডাচ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>)</w:t>
      </w:r>
    </w:p>
    <w:p w14:paraId="7DF6529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কাঁকন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বিবি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সম্প্রদায়ের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DCA655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খাসিয়া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89E540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নিহত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মাদার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মারিও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ভেরেনজি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। </w:t>
      </w:r>
    </w:p>
    <w:p w14:paraId="3D099A6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ইতালির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নাগরিক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4746A4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মুন্সী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আবদুর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রউফ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-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পদবী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11E2D5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ল্যান্স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নায়েক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DBE2CA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রুহুল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আমিন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। </w:t>
      </w:r>
    </w:p>
    <w:p w14:paraId="73C32E5F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স্কোয়াড্রন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ইঞ্জিনিয়ার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1D6E57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৬৯.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মোস্তফা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কামাল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জম্মগ্রহন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C2D5F3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ভোলা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3A9C2A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মধ্যে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29D5111" w14:textId="7C724003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মোস্তফা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কামাল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১৮ </w:t>
      </w:r>
      <w:proofErr w:type="spellStart"/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এপ্রিল</w:t>
      </w:r>
      <w:proofErr w:type="spellEnd"/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, ১৯৭১</w:t>
      </w:r>
    </w:p>
    <w:p w14:paraId="083BCF3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মধ্যে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শেষ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98878B8" w14:textId="026F5D1D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মহিউদ্দীন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জাহাঙ্গীর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১৪ </w:t>
      </w:r>
      <w:proofErr w:type="spellStart"/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ডিসেম্বর</w:t>
      </w:r>
      <w:proofErr w:type="spellEnd"/>
      <w:r w:rsidR="00B91F4A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, ১৯৭১</w:t>
      </w:r>
    </w:p>
    <w:p w14:paraId="038C169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দেহবশেষ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থেকে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আনা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04B807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সিপাহী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হামিদুর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B8D08E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হামিদুর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দেহাবশেষ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সমাহিত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হয়েছে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C9ABF4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মিরপুর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বুদ্ধিজীবী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কবরস্থানে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67A83C2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সমাধিস্থল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পাকিস্তানের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করাচিতে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C18F46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ফ্লাইট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লেফটেন্যান্ট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মতিউর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464981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বীরশ্রেষ্ঠ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ফ্লাইট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লেফটেন্যান্ট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মতিউর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রহমানের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বাড়ি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22A81B1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ঢাকা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3BE420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৭৬.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১৯৭১সালে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রাজাকার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প্রধান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4F7375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গোলাম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আযম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B13051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রাজাকার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বাহিনী’র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মতো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পশ্চিম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পাকিস্তানিদের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সহায়তাকারী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3B7CA5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বদর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শামস</w:t>
      </w:r>
      <w:proofErr w:type="spellEnd"/>
    </w:p>
    <w:p w14:paraId="5CDACE1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তারিখ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সশস্ত্র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দিবস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?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51220C3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২১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নভেম্বর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23AB5F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৭৯.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প্রশান্ত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মহাসাগরে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যুক্তরাষ্ট্রের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সপ্তম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নৌবহরের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সদর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দপ্তর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হচ্ছে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16318A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ইউকোসুক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1B65FD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বিরোধিতাকারী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কোনটি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C86ACE5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যুক্তরাষ্ট্র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5A38A1B" w14:textId="35259DE8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জাতিসংঘে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সদস্যপদ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লাভের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বিরুদ্ধে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="00D66568">
        <w:rPr>
          <w:rFonts w:ascii="Kalpurush" w:hAnsi="Kalpurush" w:cs="Kalpurush"/>
          <w:sz w:val="32"/>
          <w:szCs w:val="32"/>
        </w:rPr>
        <w:t>দেশ</w:t>
      </w:r>
      <w:proofErr w:type="spellEnd"/>
      <w:r w:rsid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ভেটো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প্রদান</w:t>
      </w:r>
      <w:proofErr w:type="spellEnd"/>
      <w:r w:rsid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="00D66568">
        <w:rPr>
          <w:rFonts w:ascii="Kalpurush" w:hAnsi="Kalpurush" w:cs="Kalpurush"/>
          <w:sz w:val="32"/>
          <w:szCs w:val="32"/>
        </w:rPr>
        <w:t>করে</w:t>
      </w:r>
      <w:proofErr w:type="spellEnd"/>
      <w:r w:rsidR="00D66568">
        <w:rPr>
          <w:rFonts w:ascii="Kalpurush" w:hAnsi="Kalpurush" w:cs="Kalpurush"/>
          <w:sz w:val="32"/>
          <w:szCs w:val="32"/>
        </w:rPr>
        <w:t xml:space="preserve"> </w:t>
      </w:r>
      <w:r w:rsidRPr="00D66568">
        <w:rPr>
          <w:rFonts w:ascii="Kalpurush" w:hAnsi="Kalpurush" w:cs="Kalpurush"/>
          <w:sz w:val="32"/>
          <w:szCs w:val="32"/>
        </w:rPr>
        <w:t>?</w:t>
      </w:r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1DF6218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চীন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66FF05D" w14:textId="75FDABFF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৮২.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১৯৭১সালে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r w:rsidR="00B91F4A" w:rsidRPr="00D66568">
        <w:rPr>
          <w:rFonts w:ascii="Kalpurush" w:hAnsi="Kalpurush" w:cs="Kalpurush"/>
          <w:sz w:val="32"/>
          <w:szCs w:val="32"/>
        </w:rPr>
        <w:t>(</w:t>
      </w:r>
      <w:r w:rsidR="00B91F4A" w:rsidRPr="00D66568">
        <w:rPr>
          <w:rFonts w:ascii="Kalpurush" w:hAnsi="Kalpurush" w:cs="Kalpurush"/>
          <w:sz w:val="32"/>
          <w:szCs w:val="32"/>
          <w:lang w:bidi="bn-IN"/>
        </w:rPr>
        <w:t xml:space="preserve">Concert for </w:t>
      </w:r>
      <w:proofErr w:type="spellStart"/>
      <w:r w:rsidR="00B91F4A" w:rsidRPr="00D66568">
        <w:rPr>
          <w:rFonts w:ascii="Kalpurush" w:hAnsi="Kalpurush" w:cs="Kalpurush"/>
          <w:sz w:val="32"/>
          <w:szCs w:val="32"/>
          <w:lang w:bidi="bn-IN"/>
        </w:rPr>
        <w:t>bangladesh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>)</w:t>
      </w:r>
      <w:r w:rsidRPr="00D66568">
        <w:rPr>
          <w:rFonts w:ascii="Kalpurush" w:hAnsi="Kalpurush" w:cs="Kalpurush"/>
          <w:sz w:val="32"/>
          <w:szCs w:val="32"/>
        </w:rPr>
        <w:t>-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খ্যাত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জর্জ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হ্যারিসন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বাদক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দলের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সদস্য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F64D07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বিটলস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99F27C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রবিশংকর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একজন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বিখ্যাত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। </w:t>
      </w:r>
    </w:p>
    <w:p w14:paraId="59C69586" w14:textId="2E2FE2B2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সেতার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বাদক</w:t>
      </w:r>
      <w:proofErr w:type="spellEnd"/>
      <w:r w:rsidR="00B91F4A"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7E189423" w14:textId="47F24E43" w:rsidR="00B91F4A" w:rsidRPr="00D66568" w:rsidRDefault="00B91F4A" w:rsidP="00F76BA2">
      <w:pPr>
        <w:ind w:left="0"/>
        <w:rPr>
          <w:rFonts w:ascii="Kalpurush" w:hAnsi="Kalpurush" w:cs="Kalpurush"/>
          <w:sz w:val="32"/>
          <w:szCs w:val="32"/>
          <w:cs/>
          <w:lang w:bidi="bn-IN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রবিশংক</w:t>
      </w:r>
      <w:proofErr w:type="spellEnd"/>
      <w:r w:rsidRPr="00D66568">
        <w:rPr>
          <w:rFonts w:ascii="Kalpurush" w:hAnsi="Kalpurush" w:cs="Kalpurush"/>
          <w:sz w:val="32"/>
          <w:szCs w:val="32"/>
          <w:cs/>
          <w:lang w:bidi="bn-IN"/>
        </w:rPr>
        <w:t xml:space="preserve">রের পৈত্রিক নিবাস </w:t>
      </w:r>
    </w:p>
    <w:p w14:paraId="35B13C47" w14:textId="5C32A8C9" w:rsidR="00B91F4A" w:rsidRPr="00D66568" w:rsidRDefault="00B91F4A" w:rsidP="00F76BA2">
      <w:pPr>
        <w:ind w:left="0"/>
        <w:rPr>
          <w:rFonts w:ascii="Kalpurush" w:hAnsi="Kalpurush" w:cs="Kalpurush"/>
          <w:sz w:val="32"/>
          <w:szCs w:val="32"/>
          <w:cs/>
          <w:lang w:bidi="bn-IN"/>
        </w:rPr>
      </w:pPr>
      <w:r w:rsidRPr="00D66568">
        <w:rPr>
          <w:rFonts w:ascii="Kalpurush" w:hAnsi="Kalpurush" w:cs="Kalpurush"/>
          <w:sz w:val="32"/>
          <w:szCs w:val="32"/>
          <w:cs/>
          <w:lang w:bidi="bn-IN"/>
        </w:rPr>
        <w:t xml:space="preserve">উত্তর – নড়াইল জেলায় </w:t>
      </w:r>
    </w:p>
    <w:p w14:paraId="32631C6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সবপ্রথম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এলাকা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F459CBF" w14:textId="7509A792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যশোর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</w:p>
    <w:p w14:paraId="7977F1A1" w14:textId="30B0E6E7" w:rsidR="004E03EB" w:rsidRPr="00D66568" w:rsidRDefault="004E03EB" w:rsidP="00F76BA2">
      <w:pPr>
        <w:ind w:left="0"/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</w:pP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“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বাঙালি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বীরযোদ্ধা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রা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১৯৭১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সালের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৬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ডিসেম্বর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যশোর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কালেক্টরেটের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সামনে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স্বাধীন</w:t>
      </w:r>
      <w:proofErr w:type="spellEnd"/>
      <w:r w:rsidRPr="00D66568">
        <w:rPr>
          <w:rFonts w:ascii="Cambria" w:hAnsi="Cambria" w:cs="Cambria"/>
          <w:color w:val="4D5156"/>
          <w:sz w:val="32"/>
          <w:szCs w:val="32"/>
          <w:shd w:val="clear" w:color="auto" w:fill="FFFFFF"/>
        </w:rPr>
        <w:t> </w:t>
      </w:r>
      <w:proofErr w:type="spellStart"/>
      <w:r w:rsidRPr="00D66568">
        <w:rPr>
          <w:rStyle w:val="Emphasis"/>
          <w:rFonts w:ascii="Kalpurush" w:hAnsi="Kalpurush" w:cs="Kalpurush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বাংলাদেশের</w:t>
      </w:r>
      <w:proofErr w:type="spellEnd"/>
      <w:r w:rsidRPr="00D66568">
        <w:rPr>
          <w:rFonts w:ascii="Cambria" w:hAnsi="Cambria" w:cs="Cambria"/>
          <w:color w:val="4D5156"/>
          <w:sz w:val="32"/>
          <w:szCs w:val="32"/>
          <w:shd w:val="clear" w:color="auto" w:fill="FFFFFF"/>
        </w:rPr>
        <w:t> 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পতাকা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উত্তোলন</w:t>
      </w:r>
      <w:proofErr w:type="spellEnd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করে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যশোরবাসী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শপথ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গ্রহণ</w:t>
      </w:r>
      <w:proofErr w:type="spellEnd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করে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। </w:t>
      </w:r>
    </w:p>
    <w:p w14:paraId="0E6E794A" w14:textId="4D4D23F4" w:rsidR="004E03EB" w:rsidRPr="00D66568" w:rsidRDefault="004E03EB" w:rsidP="00F76BA2">
      <w:pPr>
        <w:ind w:left="0"/>
        <w:rPr>
          <w:rFonts w:ascii="Kalpurush" w:hAnsi="Kalpurush" w:cs="Kalpurush"/>
          <w:sz w:val="32"/>
          <w:szCs w:val="32"/>
          <w:cs/>
          <w:lang w:bidi="bn-IN"/>
        </w:rPr>
      </w:pP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শহর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বাসী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জেলের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তালা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ভেঙে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  <w:lang w:bidi="bn-IN"/>
        </w:rPr>
        <w:t>যশোরের</w:t>
      </w:r>
      <w:proofErr w:type="spellEnd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  <w:lang w:bidi="bn-IN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কারাগারে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থাকা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তৎকালীন</w:t>
      </w:r>
      <w:proofErr w:type="spellEnd"/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প্রখ্যাত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কমিউনিস্ট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নেতা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কমরেড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অমল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সেনসহ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বহু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রাজব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ন্দী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ও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সাধারণ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ব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ন্দী</w:t>
      </w:r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দের</w:t>
      </w:r>
      <w:proofErr w:type="spellEnd"/>
      <w:r w:rsidRPr="00D66568">
        <w:rPr>
          <w:rFonts w:ascii="Cambria" w:hAnsi="Cambria" w:cs="Cambria"/>
          <w:color w:val="4D5156"/>
          <w:sz w:val="32"/>
          <w:szCs w:val="32"/>
          <w:shd w:val="clear" w:color="auto" w:fill="FFFFFF"/>
        </w:rPr>
        <w:t> </w:t>
      </w:r>
      <w:proofErr w:type="spellStart"/>
      <w:r w:rsidRPr="00D66568">
        <w:rPr>
          <w:rStyle w:val="Emphasis"/>
          <w:rFonts w:ascii="Kalpurush" w:hAnsi="Kalpurush" w:cs="Kalpurush"/>
          <w:b/>
          <w:bCs/>
          <w:i w:val="0"/>
          <w:iCs w:val="0"/>
          <w:color w:val="5F6368"/>
          <w:sz w:val="32"/>
          <w:szCs w:val="32"/>
          <w:shd w:val="clear" w:color="auto" w:fill="FFFFFF"/>
        </w:rPr>
        <w:t>মুক্ত</w:t>
      </w:r>
      <w:proofErr w:type="spellEnd"/>
      <w:r w:rsidRPr="00D66568">
        <w:rPr>
          <w:rFonts w:ascii="Cambria" w:hAnsi="Cambria" w:cs="Cambria"/>
          <w:color w:val="4D5156"/>
          <w:sz w:val="32"/>
          <w:szCs w:val="32"/>
          <w:shd w:val="clear" w:color="auto" w:fill="FFFFFF"/>
        </w:rPr>
        <w:t> </w:t>
      </w:r>
      <w:proofErr w:type="spellStart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করে</w:t>
      </w:r>
      <w:proofErr w:type="spellEnd"/>
      <w:r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>”</w:t>
      </w:r>
      <w:r w:rsidR="00060CB4" w:rsidRPr="00D66568">
        <w:rPr>
          <w:rFonts w:ascii="Kalpurush" w:hAnsi="Kalpurush" w:cs="Kalpurush"/>
          <w:color w:val="4D5156"/>
          <w:sz w:val="32"/>
          <w:szCs w:val="32"/>
          <w:shd w:val="clear" w:color="auto" w:fill="FFFFFF"/>
        </w:rPr>
        <w:t xml:space="preserve"> </w:t>
      </w:r>
    </w:p>
    <w:p w14:paraId="4C9B127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৮৫.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জেনারেল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নিয়াজী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আত্মসমর্পণ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421541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সোহরাওয়ার্দী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উদ্যানে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DA330BF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৮৬.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যৌথ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কাছে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পাক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হানাদার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আত্মসমর্পণকারী</w:t>
      </w:r>
      <w:proofErr w:type="spellEnd"/>
      <w:proofErr w:type="gram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সৈন্য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সংখ্যা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891F31E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৯৩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হাজার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22896A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ভারত-বাংলাদেশ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যৌথ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অধিনায়ক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ছিলেন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7A2916F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.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জেনারেল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জগজি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ৎ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সিং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আরোরা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563748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সফরকারী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বিদেশি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প্রধান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237919C2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ইন্দিরা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গান্ধি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77DDF75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৮৯.</w:t>
      </w:r>
      <w:r w:rsidRPr="00D66568">
        <w:rPr>
          <w:rFonts w:ascii="Kalpurush" w:hAnsi="Kalpurush" w:cs="Kalpurush"/>
          <w:sz w:val="32"/>
          <w:szCs w:val="32"/>
        </w:rPr>
        <w:tab/>
        <w:t xml:space="preserve">১৯৭১সালের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ডিসেম্বরে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দুই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লক্ষাধিক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সেনা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(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মিন্ত্র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)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আমাদের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বাহিনীর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সাথে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প্রবেশ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।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উক্ত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সেনা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কতদিন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অবস্থান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করেছিল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967034D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তিন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মাস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1FF65F1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ভারত-বাংলাদেশের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মৈত্রী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চুক্তি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স্বাক্ষরিত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তারিখে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9AABF16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১৯৭২সালের ১৯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মার্চ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36717EA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৯১.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ভারত-বাংলাদেশের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সহযোগিতা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,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বন্ধুত্ব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শান্তিচুক্তি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স্বাক্ষরিত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3B1436A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১৯৭২সালে।</w:t>
      </w:r>
    </w:p>
    <w:p w14:paraId="1180FBF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৯২.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ও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ভারতের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মধ্যে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সীমান্ত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চালু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1C4FB43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 xml:space="preserve">উত্তরঃ২৩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জুলাই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২০১১।</w:t>
      </w:r>
    </w:p>
    <w:p w14:paraId="38C04D69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৯৩.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বীরত্বসূচক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উপাধিগুলোর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মধ্যে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কোনটির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স্থান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মর্যাদার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দিক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থেকে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দ্বিতীয়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446682EC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উত্তম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BB9600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৯৪.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মুজিবনগর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সরকার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কবে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গঠিত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>?</w:t>
      </w:r>
    </w:p>
    <w:p w14:paraId="01A6445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১০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এপ্রিল</w:t>
      </w:r>
      <w:proofErr w:type="spellEnd"/>
      <w:r w:rsidRPr="00D66568">
        <w:rPr>
          <w:rFonts w:ascii="Kalpurush" w:hAnsi="Kalpurush" w:cs="Kalpurush"/>
          <w:sz w:val="32"/>
          <w:szCs w:val="32"/>
        </w:rPr>
        <w:t>, ১৯৭১</w:t>
      </w:r>
    </w:p>
    <w:p w14:paraId="629875E0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৯৫.</w:t>
      </w:r>
      <w:r w:rsidRPr="00D66568">
        <w:rPr>
          <w:rFonts w:ascii="Kalpurush" w:hAnsi="Kalpurush" w:cs="Kalpurush"/>
          <w:sz w:val="32"/>
          <w:szCs w:val="32"/>
        </w:rPr>
        <w:tab/>
        <w:t>‘‘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হাজার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সালাম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সকল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শহীদ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স্মরণে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’’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গানের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শিল্পী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>?</w:t>
      </w:r>
    </w:p>
    <w:p w14:paraId="0DEEFC07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আব্দুল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জব্বার</w:t>
      </w:r>
      <w:proofErr w:type="spellEnd"/>
    </w:p>
    <w:p w14:paraId="24475BD5" w14:textId="75641A22" w:rsidR="00F76BA2" w:rsidRPr="00EE17DB" w:rsidRDefault="00F76BA2" w:rsidP="00F76BA2">
      <w:pPr>
        <w:ind w:left="0"/>
        <w:rPr>
          <w:rFonts w:ascii="Kalpurush" w:hAnsi="Kalpurush" w:cs="Kalpurush"/>
          <w:b/>
          <w:bCs/>
          <w:sz w:val="32"/>
          <w:szCs w:val="32"/>
        </w:rPr>
      </w:pPr>
      <w:r w:rsidRPr="00EE17DB">
        <w:rPr>
          <w:rFonts w:ascii="Kalpurush" w:hAnsi="Kalpurush" w:cs="Kalpurush"/>
          <w:b/>
          <w:bCs/>
          <w:sz w:val="32"/>
          <w:szCs w:val="32"/>
        </w:rPr>
        <w:t>৯৬.</w:t>
      </w:r>
      <w:r w:rsidRPr="00EE17DB">
        <w:rPr>
          <w:rFonts w:ascii="Kalpurush" w:hAnsi="Kalpurush" w:cs="Kalpurush"/>
          <w:b/>
          <w:bCs/>
          <w:sz w:val="32"/>
          <w:szCs w:val="32"/>
        </w:rPr>
        <w:tab/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ইউনেস্কো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বঙ্গবন্ধু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শেখ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মুজিবুর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রহমানের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gramStart"/>
      <w:r w:rsidRPr="00EE17DB">
        <w:rPr>
          <w:rFonts w:ascii="Kalpurush" w:hAnsi="Kalpurush" w:cs="Kalpurush"/>
          <w:b/>
          <w:bCs/>
          <w:sz w:val="32"/>
          <w:szCs w:val="32"/>
        </w:rPr>
        <w:t>‘ ১৯৭১</w:t>
      </w:r>
      <w:proofErr w:type="gram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সালের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৭ই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মার্চ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ভাষণ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32"/>
          <w:szCs w:val="32"/>
        </w:rPr>
        <w:t>কোথায়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লিপিবদ্ধ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করেন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>?</w:t>
      </w:r>
    </w:p>
    <w:p w14:paraId="609AB233" w14:textId="3B89FE02" w:rsidR="00F76BA2" w:rsidRPr="00EE17DB" w:rsidRDefault="00F76BA2" w:rsidP="00F76BA2">
      <w:pPr>
        <w:ind w:left="0"/>
        <w:rPr>
          <w:rFonts w:ascii="Kalpurush" w:hAnsi="Kalpurush" w:cs="Kalpurush"/>
          <w:b/>
          <w:bCs/>
          <w:sz w:val="32"/>
          <w:szCs w:val="32"/>
        </w:rPr>
      </w:pPr>
      <w:proofErr w:type="spellStart"/>
      <w:r w:rsidRPr="00EE17DB">
        <w:rPr>
          <w:rFonts w:ascii="Kalpurush" w:hAnsi="Kalpurush" w:cs="Kalpurush"/>
          <w:b/>
          <w:bCs/>
          <w:sz w:val="32"/>
          <w:szCs w:val="32"/>
        </w:rPr>
        <w:t>উত্তরঃ</w:t>
      </w:r>
      <w:proofErr w:type="spellEnd"/>
      <w:r w:rsidRPr="00EE17DB">
        <w:rPr>
          <w:rFonts w:ascii="Kalpurush" w:hAnsi="Kalpurush" w:cs="Kalpurush"/>
          <w:b/>
          <w:bCs/>
          <w:sz w:val="32"/>
          <w:szCs w:val="32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মেমোরি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অফ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দা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ওয়ার্ল্ড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ইন্টারন্যাশনাল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 xml:space="preserve"> </w:t>
      </w:r>
      <w:proofErr w:type="spellStart"/>
      <w:r w:rsidR="00EE17DB" w:rsidRPr="00EE17DB">
        <w:rPr>
          <w:rFonts w:ascii="Kalpurush" w:hAnsi="Kalpurush" w:cs="Kalpurush"/>
          <w:b/>
          <w:bCs/>
          <w:sz w:val="28"/>
          <w:szCs w:val="28"/>
          <w:shd w:val="clear" w:color="auto" w:fill="FFFFFF"/>
        </w:rPr>
        <w:t>রেজিস্টারে</w:t>
      </w:r>
      <w:proofErr w:type="spellEnd"/>
      <w:r w:rsidR="00EE17DB" w:rsidRPr="00EE17DB">
        <w:rPr>
          <w:rFonts w:ascii="Kalpurush" w:hAnsi="Kalpurush" w:cs="Kalpurush"/>
          <w:b/>
          <w:bCs/>
          <w:sz w:val="29"/>
          <w:szCs w:val="28"/>
          <w:shd w:val="clear" w:color="auto" w:fill="FFFFFF"/>
        </w:rPr>
        <w:t>'</w:t>
      </w:r>
    </w:p>
    <w:p w14:paraId="29B334B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৯৭.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প্রথম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অস্থায়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প্রেসিডেন্ট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>?</w:t>
      </w:r>
    </w:p>
    <w:p w14:paraId="5AFABA7B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সৈয়দ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নজরুল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ইসলাম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5FD0E4A3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৯৮.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স্বাধীনতা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সময়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কয়টি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সেক্টরে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বিভক্ত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6BE026E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১১টি।</w:t>
      </w:r>
    </w:p>
    <w:p w14:paraId="1140E554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৯৯.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মুক্তিযুদ্ধের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অর্থ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সংগ্রহের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উদ্দেশ্য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কোন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অনুষ্ঠানের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আয়োজন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করা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হয়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? </w:t>
      </w:r>
    </w:p>
    <w:p w14:paraId="01AA7B98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দি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কনসার্ট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ফর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বাংলাদেশ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045432EA" w14:textId="77777777" w:rsidR="00F76BA2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>১০০.</w:t>
      </w:r>
      <w:r w:rsidRPr="00D66568">
        <w:rPr>
          <w:rFonts w:ascii="Kalpurush" w:hAnsi="Kalpurush" w:cs="Kalpurush"/>
          <w:sz w:val="32"/>
          <w:szCs w:val="32"/>
        </w:rPr>
        <w:tab/>
      </w:r>
      <w:proofErr w:type="spellStart"/>
      <w:r w:rsidRPr="00D66568">
        <w:rPr>
          <w:rFonts w:ascii="Kalpurush" w:hAnsi="Kalpurush" w:cs="Kalpurush"/>
          <w:sz w:val="32"/>
          <w:szCs w:val="32"/>
        </w:rPr>
        <w:t>তারামন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বিবি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proofErr w:type="gramStart"/>
      <w:r w:rsidRPr="00D66568">
        <w:rPr>
          <w:rFonts w:ascii="Kalpurush" w:hAnsi="Kalpurush" w:cs="Kalpurush"/>
          <w:sz w:val="32"/>
          <w:szCs w:val="32"/>
        </w:rPr>
        <w:t>কে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?</w:t>
      </w:r>
      <w:proofErr w:type="gramEnd"/>
    </w:p>
    <w:p w14:paraId="2D31F36F" w14:textId="37ADDD23" w:rsidR="00F76BA2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D66568">
        <w:rPr>
          <w:rFonts w:ascii="Kalpurush" w:hAnsi="Kalpurush" w:cs="Kalpurush"/>
          <w:sz w:val="32"/>
          <w:szCs w:val="32"/>
        </w:rPr>
        <w:t>উত্তরঃ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একজন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বীর</w:t>
      </w:r>
      <w:proofErr w:type="spellEnd"/>
      <w:r w:rsidRPr="00D66568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D66568">
        <w:rPr>
          <w:rFonts w:ascii="Kalpurush" w:hAnsi="Kalpurush" w:cs="Kalpurush"/>
          <w:sz w:val="32"/>
          <w:szCs w:val="32"/>
        </w:rPr>
        <w:t>মুক্তিযোদ্ধা</w:t>
      </w:r>
      <w:proofErr w:type="spellEnd"/>
      <w:r w:rsidRPr="00D66568">
        <w:rPr>
          <w:rFonts w:ascii="Kalpurush" w:hAnsi="Kalpurush" w:cs="Kalpurush"/>
          <w:sz w:val="32"/>
          <w:szCs w:val="32"/>
        </w:rPr>
        <w:t>।</w:t>
      </w:r>
    </w:p>
    <w:p w14:paraId="24095AAA" w14:textId="094A7FDC" w:rsidR="003414C9" w:rsidRDefault="003414C9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>
        <w:rPr>
          <w:rFonts w:ascii="Kalpurush" w:hAnsi="Kalpurush" w:cs="Kalpurush"/>
          <w:sz w:val="32"/>
          <w:szCs w:val="32"/>
        </w:rPr>
        <w:t>আরো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জানুন</w:t>
      </w:r>
      <w:proofErr w:type="spellEnd"/>
      <w:r>
        <w:rPr>
          <w:rFonts w:ascii="Kalpurush" w:hAnsi="Kalpurush" w:cs="Kalpurush"/>
          <w:sz w:val="32"/>
          <w:szCs w:val="32"/>
        </w:rPr>
        <w:t xml:space="preserve"> –</w:t>
      </w:r>
    </w:p>
    <w:p w14:paraId="4283BA2A" w14:textId="3A0EDE8B" w:rsidR="003414C9" w:rsidRDefault="003414C9" w:rsidP="00F76BA2">
      <w:pPr>
        <w:ind w:left="0"/>
        <w:rPr>
          <w:rFonts w:ascii="Kalpurush" w:hAnsi="Kalpurush" w:cs="Kalpurush"/>
          <w:sz w:val="32"/>
          <w:szCs w:val="32"/>
          <w:lang w:bidi="bn-IN"/>
        </w:rPr>
      </w:pPr>
      <w:proofErr w:type="spellStart"/>
      <w:r w:rsidRPr="003414C9">
        <w:rPr>
          <w:rFonts w:ascii="Kalpurush" w:hAnsi="Kalpurush" w:cs="Kalpurush"/>
          <w:sz w:val="32"/>
          <w:szCs w:val="32"/>
        </w:rPr>
        <w:t>bcs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preparation general knowledge</w:t>
      </w:r>
      <w:r>
        <w:rPr>
          <w:rFonts w:ascii="Kalpurush" w:hAnsi="Kalpurush" w:cs="Kalpurush"/>
          <w:sz w:val="32"/>
          <w:szCs w:val="32"/>
        </w:rPr>
        <w:t>-</w:t>
      </w:r>
      <w:r w:rsidRPr="003414C9">
        <w:rPr>
          <w:rFonts w:hint="cs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সাধারণ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জ্ঞান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বাংলাদেশ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বিষয়াবলি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-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প্রশ্ন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r w:rsidRPr="003414C9">
        <w:rPr>
          <w:rFonts w:ascii="Kalpurush" w:hAnsi="Kalpurush" w:cs="Kalpurush" w:hint="cs"/>
          <w:sz w:val="32"/>
          <w:szCs w:val="32"/>
        </w:rPr>
        <w:t>ও</w:t>
      </w:r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উত্তর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পর্বঃ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r w:rsidRPr="003414C9">
        <w:rPr>
          <w:rFonts w:ascii="Kalpurush" w:hAnsi="Kalpurush" w:cs="Kalpurush" w:hint="cs"/>
          <w:sz w:val="32"/>
          <w:szCs w:val="32"/>
        </w:rPr>
        <w:t>০৪</w:t>
      </w:r>
      <w:r>
        <w:rPr>
          <w:rFonts w:ascii="Kalpurush" w:hAnsi="Kalpurush" w:cs="Kalpurush"/>
          <w:sz w:val="32"/>
          <w:szCs w:val="32"/>
        </w:rPr>
        <w:t xml:space="preserve"> </w:t>
      </w:r>
    </w:p>
    <w:p w14:paraId="2542CBD7" w14:textId="1AA85EF2" w:rsidR="003414C9" w:rsidRDefault="003414C9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3414C9">
        <w:rPr>
          <w:rFonts w:ascii="Kalpurush" w:hAnsi="Kalpurush" w:cs="Kalpurush"/>
          <w:sz w:val="32"/>
          <w:szCs w:val="32"/>
        </w:rPr>
        <w:t>bcs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preparation general knowledge</w:t>
      </w:r>
      <w:r w:rsidRPr="003414C9">
        <w:rPr>
          <w:rFonts w:ascii="Kalpurush" w:hAnsi="Kalpurush" w:cs="Kalpurush" w:hint="cs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সাধারণ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জ্ঞান</w:t>
      </w:r>
      <w:proofErr w:type="spellEnd"/>
      <w:r>
        <w:rPr>
          <w:rFonts w:ascii="Kalpurush" w:hAnsi="Kalpurush" w:cs="Kalpurush"/>
          <w:sz w:val="32"/>
          <w:szCs w:val="32"/>
        </w:rPr>
        <w:t>-</w:t>
      </w:r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বাংলাদেশ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বিষয়াবলি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পাকিস্তান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শাসন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আমলে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বাংলা</w:t>
      </w:r>
      <w:proofErr w:type="spellEnd"/>
      <w:r>
        <w:rPr>
          <w:rFonts w:ascii="Kalpurush" w:hAnsi="Kalpurush" w:cs="Kalpurush"/>
          <w:sz w:val="32"/>
          <w:szCs w:val="32"/>
        </w:rPr>
        <w:t xml:space="preserve"> -পর্বঃ০৩</w:t>
      </w:r>
    </w:p>
    <w:p w14:paraId="315CC62E" w14:textId="6F417D27" w:rsidR="003414C9" w:rsidRDefault="003414C9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3414C9">
        <w:rPr>
          <w:rFonts w:ascii="Kalpurush" w:hAnsi="Kalpurush" w:cs="Kalpurush"/>
          <w:sz w:val="32"/>
          <w:szCs w:val="32"/>
        </w:rPr>
        <w:t>bcs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preparation general knowledge</w:t>
      </w:r>
      <w:r w:rsidRPr="003414C9">
        <w:rPr>
          <w:rFonts w:ascii="Kalpurush" w:hAnsi="Kalpurush" w:cs="Kalpurush" w:hint="cs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সাধারণ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জ্ঞান</w:t>
      </w:r>
      <w:proofErr w:type="spellEnd"/>
      <w:r>
        <w:rPr>
          <w:rFonts w:ascii="Kalpurush" w:hAnsi="Kalpurush" w:cs="Kalpurush"/>
          <w:sz w:val="32"/>
          <w:szCs w:val="32"/>
        </w:rPr>
        <w:t>-</w:t>
      </w:r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বাংলাদেশ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বিষয়াবলি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ব্রিটিশ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শাসন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আমলে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বাংলা</w:t>
      </w:r>
      <w:proofErr w:type="spellEnd"/>
      <w:r>
        <w:rPr>
          <w:rFonts w:ascii="Kalpurush" w:hAnsi="Kalpurush" w:cs="Kalpurush"/>
          <w:sz w:val="32"/>
          <w:szCs w:val="32"/>
        </w:rPr>
        <w:t xml:space="preserve"> -পর্বঃ০২</w:t>
      </w:r>
    </w:p>
    <w:p w14:paraId="4E61B1C3" w14:textId="4585C39B" w:rsidR="003414C9" w:rsidRPr="00D66568" w:rsidRDefault="003414C9" w:rsidP="00F76BA2">
      <w:pPr>
        <w:ind w:left="0"/>
        <w:rPr>
          <w:rFonts w:ascii="Kalpurush" w:hAnsi="Kalpurush" w:cs="Kalpurush"/>
          <w:sz w:val="32"/>
          <w:szCs w:val="32"/>
        </w:rPr>
      </w:pPr>
      <w:proofErr w:type="spellStart"/>
      <w:r w:rsidRPr="003414C9">
        <w:rPr>
          <w:rFonts w:ascii="Kalpurush" w:hAnsi="Kalpurush" w:cs="Kalpurush"/>
          <w:sz w:val="32"/>
          <w:szCs w:val="32"/>
        </w:rPr>
        <w:t>bcs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preparation general knowledge</w:t>
      </w:r>
      <w:r w:rsidRPr="003414C9">
        <w:rPr>
          <w:rFonts w:ascii="Kalpurush" w:hAnsi="Kalpurush" w:cs="Kalpurush" w:hint="cs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সাধারণ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জ্ঞান</w:t>
      </w:r>
      <w:proofErr w:type="spellEnd"/>
      <w:r>
        <w:rPr>
          <w:rFonts w:ascii="Kalpurush" w:hAnsi="Kalpurush" w:cs="Kalpurush"/>
          <w:sz w:val="32"/>
          <w:szCs w:val="32"/>
        </w:rPr>
        <w:t>-</w:t>
      </w:r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বাংলাদেশ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 w:rsidRPr="003414C9">
        <w:rPr>
          <w:rFonts w:ascii="Kalpurush" w:hAnsi="Kalpurush" w:cs="Kalpurush" w:hint="cs"/>
          <w:sz w:val="32"/>
          <w:szCs w:val="32"/>
        </w:rPr>
        <w:t>বিষয়াবলি</w:t>
      </w:r>
      <w:proofErr w:type="spellEnd"/>
      <w:r w:rsidRPr="003414C9"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বাঙালি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জাতির</w:t>
      </w:r>
      <w:proofErr w:type="spellEnd"/>
      <w:r>
        <w:rPr>
          <w:rFonts w:ascii="Kalpurush" w:hAnsi="Kalpurush" w:cs="Kalpurush"/>
          <w:sz w:val="32"/>
          <w:szCs w:val="32"/>
        </w:rPr>
        <w:t xml:space="preserve"> </w:t>
      </w:r>
      <w:proofErr w:type="spellStart"/>
      <w:r>
        <w:rPr>
          <w:rFonts w:ascii="Kalpurush" w:hAnsi="Kalpurush" w:cs="Kalpurush"/>
          <w:sz w:val="32"/>
          <w:szCs w:val="32"/>
        </w:rPr>
        <w:t>ইতিহাস</w:t>
      </w:r>
      <w:proofErr w:type="spellEnd"/>
      <w:r>
        <w:rPr>
          <w:rFonts w:ascii="Kalpurush" w:hAnsi="Kalpurush" w:cs="Kalpurush"/>
          <w:sz w:val="32"/>
          <w:szCs w:val="32"/>
        </w:rPr>
        <w:t xml:space="preserve"> – পর্ব-০১</w:t>
      </w:r>
    </w:p>
    <w:p w14:paraId="7054AB2D" w14:textId="77777777" w:rsidR="00A37827" w:rsidRPr="00D66568" w:rsidRDefault="00F76BA2" w:rsidP="00F76BA2">
      <w:pPr>
        <w:ind w:left="0"/>
        <w:rPr>
          <w:rFonts w:ascii="Kalpurush" w:hAnsi="Kalpurush" w:cs="Kalpurush"/>
          <w:sz w:val="32"/>
          <w:szCs w:val="32"/>
        </w:rPr>
      </w:pPr>
      <w:r w:rsidRPr="00D66568">
        <w:rPr>
          <w:rFonts w:ascii="Kalpurush" w:hAnsi="Kalpurush" w:cs="Kalpurush"/>
          <w:sz w:val="32"/>
          <w:szCs w:val="32"/>
        </w:rPr>
        <w:tab/>
      </w:r>
    </w:p>
    <w:sectPr w:rsidR="00A37827" w:rsidRPr="00D66568" w:rsidSect="00A378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6BA2"/>
    <w:rsid w:val="00060CB4"/>
    <w:rsid w:val="003414C9"/>
    <w:rsid w:val="003664E3"/>
    <w:rsid w:val="004E03EB"/>
    <w:rsid w:val="00843ACF"/>
    <w:rsid w:val="00A37827"/>
    <w:rsid w:val="00A841F4"/>
    <w:rsid w:val="00B91F4A"/>
    <w:rsid w:val="00BE23D1"/>
    <w:rsid w:val="00CB4701"/>
    <w:rsid w:val="00D66568"/>
    <w:rsid w:val="00E55628"/>
    <w:rsid w:val="00EE17DB"/>
    <w:rsid w:val="00F76BA2"/>
    <w:rsid w:val="00FB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0FCB3"/>
  <w15:docId w15:val="{1FCEDE9D-D06A-43F2-B1D2-412A9E2B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78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4E03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8</cp:revision>
  <dcterms:created xsi:type="dcterms:W3CDTF">2020-07-13T06:00:00Z</dcterms:created>
  <dcterms:modified xsi:type="dcterms:W3CDTF">2020-07-13T09:25:00Z</dcterms:modified>
</cp:coreProperties>
</file>